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33" w:rsidRDefault="00AE1033" w:rsidP="00AE10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1033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AE1033" w:rsidRDefault="00AE1033" w:rsidP="00AE10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1033" w:rsidRPr="00AE1033" w:rsidRDefault="00AE1033" w:rsidP="00AE10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E1033" w:rsidRPr="00990B18" w:rsidRDefault="00AE1033" w:rsidP="00AE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1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1033" w:rsidRPr="00990B18" w:rsidRDefault="00AE1033" w:rsidP="00AE1033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990B18">
        <w:rPr>
          <w:rFonts w:ascii="Times New Roman" w:hAnsi="Times New Roman" w:cs="Times New Roman"/>
          <w:b/>
          <w:sz w:val="28"/>
          <w:szCs w:val="28"/>
        </w:rPr>
        <w:t xml:space="preserve">на участие во </w:t>
      </w:r>
      <w:r w:rsidRPr="00990B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0B18">
        <w:rPr>
          <w:rFonts w:ascii="Times New Roman" w:hAnsi="Times New Roman" w:cs="Times New Roman"/>
          <w:b/>
          <w:sz w:val="28"/>
          <w:szCs w:val="28"/>
        </w:rPr>
        <w:t xml:space="preserve"> региональном онлайн-конкурсе знатоков диалектных слов</w:t>
      </w:r>
      <w:r w:rsidRPr="00990B1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«Слов казачьих золотая россыпь», посвященном 111-й годовщине со дня рождения </w:t>
      </w:r>
      <w:r w:rsidRPr="00990B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доктора филологических наук, профессора, лингвиста-диалектолога </w:t>
      </w:r>
      <w:proofErr w:type="spellStart"/>
      <w:r w:rsidRPr="00990B18">
        <w:rPr>
          <w:rFonts w:ascii="Times New Roman" w:hAnsi="Times New Roman" w:cs="Times New Roman"/>
          <w:b/>
          <w:color w:val="000000"/>
          <w:sz w:val="28"/>
          <w:szCs w:val="28"/>
        </w:rPr>
        <w:t>Л.М.Орлова</w:t>
      </w:r>
      <w:proofErr w:type="spellEnd"/>
      <w:r w:rsidRPr="00990B1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0B1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среди обучающихся </w:t>
      </w:r>
      <w:r w:rsidRPr="00990B18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proofErr w:type="spellStart"/>
      <w:r w:rsidRPr="00990B18">
        <w:rPr>
          <w:rFonts w:ascii="Times New Roman" w:hAnsi="Times New Roman" w:cs="Times New Roman"/>
          <w:b/>
          <w:sz w:val="28"/>
          <w:szCs w:val="28"/>
        </w:rPr>
        <w:t>г.Волгограда</w:t>
      </w:r>
      <w:proofErr w:type="spellEnd"/>
      <w:r w:rsidRPr="00990B18">
        <w:rPr>
          <w:rFonts w:ascii="Times New Roman" w:hAnsi="Times New Roman" w:cs="Times New Roman"/>
          <w:b/>
          <w:sz w:val="28"/>
          <w:szCs w:val="28"/>
        </w:rPr>
        <w:t xml:space="preserve"> и Волгоградской области</w:t>
      </w:r>
    </w:p>
    <w:p w:rsidR="00AE1033" w:rsidRPr="00990B18" w:rsidRDefault="00AE1033" w:rsidP="00AE1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033" w:rsidRPr="00990B18" w:rsidRDefault="00AE1033" w:rsidP="00AE1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6"/>
        <w:gridCol w:w="4000"/>
      </w:tblGrid>
      <w:tr w:rsidR="00AE1033" w:rsidRPr="00990B18" w:rsidTr="00061E34">
        <w:tc>
          <w:tcPr>
            <w:tcW w:w="5606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18">
              <w:rPr>
                <w:rFonts w:ascii="Times New Roman" w:hAnsi="Times New Roman" w:cs="Times New Roman"/>
                <w:sz w:val="24"/>
                <w:szCs w:val="24"/>
              </w:rPr>
              <w:t>ФИО основного участника (педагогического работника), заявителя ответственного за содержание заявки</w:t>
            </w:r>
          </w:p>
        </w:tc>
        <w:tc>
          <w:tcPr>
            <w:tcW w:w="4000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3" w:rsidRPr="00990B18" w:rsidTr="00061E34">
        <w:tc>
          <w:tcPr>
            <w:tcW w:w="5606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18">
              <w:rPr>
                <w:rFonts w:ascii="Times New Roman" w:hAnsi="Times New Roman" w:cs="Times New Roman"/>
                <w:sz w:val="24"/>
                <w:szCs w:val="24"/>
              </w:rPr>
              <w:t>ФИО участников (обучающихся)</w:t>
            </w:r>
          </w:p>
        </w:tc>
        <w:tc>
          <w:tcPr>
            <w:tcW w:w="4000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3" w:rsidRPr="00990B18" w:rsidTr="00061E34">
        <w:tc>
          <w:tcPr>
            <w:tcW w:w="5606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18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основного участника конкурса</w:t>
            </w:r>
          </w:p>
        </w:tc>
        <w:tc>
          <w:tcPr>
            <w:tcW w:w="4000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3" w:rsidRPr="00990B18" w:rsidTr="00061E34">
        <w:tc>
          <w:tcPr>
            <w:tcW w:w="5606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1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990B1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90B1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участника конкурса</w:t>
            </w:r>
          </w:p>
        </w:tc>
        <w:tc>
          <w:tcPr>
            <w:tcW w:w="4000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3" w:rsidRPr="00990B18" w:rsidTr="00061E34">
        <w:tc>
          <w:tcPr>
            <w:tcW w:w="5606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1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000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3" w:rsidRPr="00990B18" w:rsidTr="00061E34">
        <w:tc>
          <w:tcPr>
            <w:tcW w:w="5606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18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 (с указанием индекса)</w:t>
            </w:r>
          </w:p>
        </w:tc>
        <w:tc>
          <w:tcPr>
            <w:tcW w:w="4000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3" w:rsidRPr="00990B18" w:rsidTr="00061E34">
        <w:tc>
          <w:tcPr>
            <w:tcW w:w="5606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18">
              <w:rPr>
                <w:rFonts w:ascii="Times New Roman" w:hAnsi="Times New Roman" w:cs="Times New Roman"/>
                <w:sz w:val="24"/>
                <w:szCs w:val="24"/>
              </w:rPr>
              <w:t>ФИО директора образовательной организации (с указанием контактного телефона)</w:t>
            </w:r>
          </w:p>
        </w:tc>
        <w:tc>
          <w:tcPr>
            <w:tcW w:w="4000" w:type="dxa"/>
            <w:shd w:val="clear" w:color="auto" w:fill="auto"/>
          </w:tcPr>
          <w:p w:rsidR="00AE1033" w:rsidRPr="00990B18" w:rsidRDefault="00AE1033" w:rsidP="0006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033" w:rsidRPr="00990B18" w:rsidRDefault="00AE1033" w:rsidP="00AE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99" w:rsidRDefault="00AE1033"/>
    <w:sectPr w:rsidR="0059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33"/>
    <w:rsid w:val="00291FF2"/>
    <w:rsid w:val="003F17B5"/>
    <w:rsid w:val="00A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1AB5-62DA-4F4A-A574-438809D7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Карагодина Елена Александровна</dc:creator>
  <cp:keywords/>
  <dc:description/>
  <cp:lastModifiedBy>Карагодина Елена Александровна</cp:lastModifiedBy>
  <cp:revision>1</cp:revision>
  <dcterms:created xsi:type="dcterms:W3CDTF">2023-05-03T08:56:00Z</dcterms:created>
  <dcterms:modified xsi:type="dcterms:W3CDTF">2023-05-03T08:57:00Z</dcterms:modified>
</cp:coreProperties>
</file>